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91142B6" w14:textId="77777777" w:rsidR="003E608E" w:rsidRDefault="003E608E" w:rsidP="003E608E">
      <w:proofErr w:type="spellStart"/>
      <w:r>
        <w:t>domeniu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>: -50°C - +300°C</w:t>
      </w:r>
    </w:p>
    <w:p w14:paraId="163914A4" w14:textId="77777777" w:rsidR="003E608E" w:rsidRDefault="003E608E" w:rsidP="003E608E">
      <w:proofErr w:type="spellStart"/>
      <w:r>
        <w:t>sondă</w:t>
      </w:r>
      <w:proofErr w:type="spellEnd"/>
      <w:r>
        <w:t xml:space="preserve"> de 15 cm</w:t>
      </w:r>
    </w:p>
    <w:p w14:paraId="26D986DC" w14:textId="77777777" w:rsidR="003E608E" w:rsidRDefault="003E608E" w:rsidP="003E608E">
      <w:proofErr w:type="spellStart"/>
      <w:r>
        <w:t>afișaj</w:t>
      </w:r>
      <w:proofErr w:type="spellEnd"/>
      <w:r>
        <w:t xml:space="preserve"> de </w:t>
      </w:r>
      <w:proofErr w:type="spellStart"/>
      <w:r>
        <w:t>temperatură</w:t>
      </w:r>
      <w:proofErr w:type="spellEnd"/>
      <w:r>
        <w:t xml:space="preserve"> 0,1 °C/°F, </w:t>
      </w:r>
      <w:proofErr w:type="spellStart"/>
      <w:r>
        <w:t>selectabil</w:t>
      </w:r>
      <w:proofErr w:type="spellEnd"/>
      <w:r>
        <w:t xml:space="preserve"> °C </w:t>
      </w:r>
      <w:proofErr w:type="spellStart"/>
      <w:r>
        <w:t>sau</w:t>
      </w:r>
      <w:proofErr w:type="spellEnd"/>
      <w:r>
        <w:t xml:space="preserve"> °F</w:t>
      </w:r>
    </w:p>
    <w:p w14:paraId="02177101" w14:textId="77777777" w:rsidR="003E608E" w:rsidRDefault="003E608E" w:rsidP="003E608E">
      <w:proofErr w:type="spellStart"/>
      <w:r>
        <w:t>poate</w:t>
      </w:r>
      <w:proofErr w:type="spellEnd"/>
      <w:r>
        <w:t xml:space="preserve"> fi </w:t>
      </w:r>
      <w:proofErr w:type="spellStart"/>
      <w:r>
        <w:t>pornit</w:t>
      </w:r>
      <w:proofErr w:type="spellEnd"/>
      <w:r>
        <w:t>/</w:t>
      </w:r>
      <w:proofErr w:type="spellStart"/>
      <w:r>
        <w:t>oprit</w:t>
      </w:r>
      <w:proofErr w:type="spellEnd"/>
    </w:p>
    <w:p w14:paraId="5856E6FD" w14:textId="77777777" w:rsidR="003E608E" w:rsidRDefault="003E608E" w:rsidP="003E608E">
      <w:proofErr w:type="spellStart"/>
      <w:r>
        <w:t>alimentare</w:t>
      </w:r>
      <w:proofErr w:type="spellEnd"/>
      <w:r>
        <w:t xml:space="preserve">: 1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1,5 V (LR44), </w:t>
      </w:r>
      <w:proofErr w:type="spellStart"/>
      <w:r>
        <w:t>inclusă</w:t>
      </w:r>
      <w:proofErr w:type="spellEnd"/>
    </w:p>
    <w:p w14:paraId="264BC914" w14:textId="18E85786" w:rsidR="00987372" w:rsidRPr="005F1EDD" w:rsidRDefault="003E608E" w:rsidP="003E608E">
      <w:proofErr w:type="spellStart"/>
      <w:r>
        <w:t>dimensiuni</w:t>
      </w:r>
      <w:proofErr w:type="spellEnd"/>
      <w:r>
        <w:t>: 26 x 3 x 1,5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2023-01-16T14:46:00Z</dcterms:created>
  <dcterms:modified xsi:type="dcterms:W3CDTF">2023-01-16T14:46:00Z</dcterms:modified>
</cp:coreProperties>
</file>